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0688e42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d8a899b6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Oakleigh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5e5e3b7d64d21" /><Relationship Type="http://schemas.openxmlformats.org/officeDocument/2006/relationships/numbering" Target="/word/numbering.xml" Id="R9e1e6fdf13f241a3" /><Relationship Type="http://schemas.openxmlformats.org/officeDocument/2006/relationships/settings" Target="/word/settings.xml" Id="R11c895e662b04353" /><Relationship Type="http://schemas.openxmlformats.org/officeDocument/2006/relationships/image" Target="/word/media/79804aa8-1eb2-4cac-b17a-61daeaea8d07.png" Id="R5df4d8a899b64718" /></Relationships>
</file>