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26448ec80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424538a1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61b3f2b640d5" /><Relationship Type="http://schemas.openxmlformats.org/officeDocument/2006/relationships/numbering" Target="/word/numbering.xml" Id="Rb2ee089939fb4efb" /><Relationship Type="http://schemas.openxmlformats.org/officeDocument/2006/relationships/settings" Target="/word/settings.xml" Id="R43e241dd75844543" /><Relationship Type="http://schemas.openxmlformats.org/officeDocument/2006/relationships/image" Target="/word/media/7470ff53-6c0b-4b07-bb56-d2fa5e0d8da6.png" Id="R827a424538a145a4" /></Relationships>
</file>