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7c2002f80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073e9b57f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9c78fd2f14c94" /><Relationship Type="http://schemas.openxmlformats.org/officeDocument/2006/relationships/numbering" Target="/word/numbering.xml" Id="R406b832785104ded" /><Relationship Type="http://schemas.openxmlformats.org/officeDocument/2006/relationships/settings" Target="/word/settings.xml" Id="R566b4c91937b4e2d" /><Relationship Type="http://schemas.openxmlformats.org/officeDocument/2006/relationships/image" Target="/word/media/f2f304fb-3b6a-4678-b28d-55dd9efb1104.png" Id="R77d073e9b57f4eb6" /></Relationships>
</file>