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993c0cfd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8adeeee9c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Oaklyn,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df4e03eb74cd5" /><Relationship Type="http://schemas.openxmlformats.org/officeDocument/2006/relationships/numbering" Target="/word/numbering.xml" Id="R593513fdf3dc49b0" /><Relationship Type="http://schemas.openxmlformats.org/officeDocument/2006/relationships/settings" Target="/word/settings.xml" Id="R081cf08874a34153" /><Relationship Type="http://schemas.openxmlformats.org/officeDocument/2006/relationships/image" Target="/word/media/2b09e10c-cc59-4bf3-910b-3de8208afda2.png" Id="R0cb8adeeee9c44aa" /></Relationships>
</file>