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9ce4b848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11d8a52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72d1213914749" /><Relationship Type="http://schemas.openxmlformats.org/officeDocument/2006/relationships/numbering" Target="/word/numbering.xml" Id="Rbe1b7ceeab97421d" /><Relationship Type="http://schemas.openxmlformats.org/officeDocument/2006/relationships/settings" Target="/word/settings.xml" Id="Rd1db22620deb45cd" /><Relationship Type="http://schemas.openxmlformats.org/officeDocument/2006/relationships/image" Target="/word/media/e16668c9-41ee-4d23-a35e-30705fbfc37e.png" Id="R29c411d8a5244e74" /></Relationships>
</file>