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ae69adacc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f52e4209d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Oakmont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49b9434384e36" /><Relationship Type="http://schemas.openxmlformats.org/officeDocument/2006/relationships/numbering" Target="/word/numbering.xml" Id="Rca42d0038a014e97" /><Relationship Type="http://schemas.openxmlformats.org/officeDocument/2006/relationships/settings" Target="/word/settings.xml" Id="Rb8407d7b41bf4bf7" /><Relationship Type="http://schemas.openxmlformats.org/officeDocument/2006/relationships/image" Target="/word/media/86654c76-93ed-4d65-a3ae-168d4a743f64.png" Id="R05bf52e4209d4529" /></Relationships>
</file>