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62345149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07eb6196e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6b73e5922418c" /><Relationship Type="http://schemas.openxmlformats.org/officeDocument/2006/relationships/numbering" Target="/word/numbering.xml" Id="R303a5455e5884820" /><Relationship Type="http://schemas.openxmlformats.org/officeDocument/2006/relationships/settings" Target="/word/settings.xml" Id="Rcc82bb5532694816" /><Relationship Type="http://schemas.openxmlformats.org/officeDocument/2006/relationships/image" Target="/word/media/360d3805-0552-4537-afb3-dff685afe23e.png" Id="R3a307eb6196e4f16" /></Relationships>
</file>