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1fa1319e6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0d81e4420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Oakmount,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049d120ce492b" /><Relationship Type="http://schemas.openxmlformats.org/officeDocument/2006/relationships/numbering" Target="/word/numbering.xml" Id="Rcdf1c4a7386f4d71" /><Relationship Type="http://schemas.openxmlformats.org/officeDocument/2006/relationships/settings" Target="/word/settings.xml" Id="Rd7063eafd1a64b05" /><Relationship Type="http://schemas.openxmlformats.org/officeDocument/2006/relationships/image" Target="/word/media/04894d62-3f16-42ed-8681-6808083e00a6.png" Id="Rd7b0d81e44204306" /></Relationships>
</file>