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45107b43b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25d30e579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Oakmulgee,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5fb8e865d45bf" /><Relationship Type="http://schemas.openxmlformats.org/officeDocument/2006/relationships/numbering" Target="/word/numbering.xml" Id="Rda22e064fe1e4530" /><Relationship Type="http://schemas.openxmlformats.org/officeDocument/2006/relationships/settings" Target="/word/settings.xml" Id="R6bd7d42802294d76" /><Relationship Type="http://schemas.openxmlformats.org/officeDocument/2006/relationships/image" Target="/word/media/86a1b700-61ad-4855-a24c-03e44c5e30a9.png" Id="R72725d30e5794808" /></Relationships>
</file>