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6be689d93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312678ee3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Oakmulgee,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4d13fc6dd458b" /><Relationship Type="http://schemas.openxmlformats.org/officeDocument/2006/relationships/numbering" Target="/word/numbering.xml" Id="R3baa89f28e964a45" /><Relationship Type="http://schemas.openxmlformats.org/officeDocument/2006/relationships/settings" Target="/word/settings.xml" Id="R0d6f7d2ea1214e72" /><Relationship Type="http://schemas.openxmlformats.org/officeDocument/2006/relationships/image" Target="/word/media/c111ba58-5417-4475-a7cc-854a704e22db.png" Id="Re84312678ee34f0d" /></Relationships>
</file>