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7ceaa7156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a7091b44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Oaknolia,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731f4bed04144" /><Relationship Type="http://schemas.openxmlformats.org/officeDocument/2006/relationships/numbering" Target="/word/numbering.xml" Id="R3226b4f2425b4a29" /><Relationship Type="http://schemas.openxmlformats.org/officeDocument/2006/relationships/settings" Target="/word/settings.xml" Id="Rc58ea1a12689471e" /><Relationship Type="http://schemas.openxmlformats.org/officeDocument/2006/relationships/image" Target="/word/media/f4ec51cf-fa0b-4ef2-9b1c-befa0376424b.png" Id="R9b97a7091b44433e" /></Relationships>
</file>