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b090060e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9933483d7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65e19514469f" /><Relationship Type="http://schemas.openxmlformats.org/officeDocument/2006/relationships/numbering" Target="/word/numbering.xml" Id="R1430f481b1e74e13" /><Relationship Type="http://schemas.openxmlformats.org/officeDocument/2006/relationships/settings" Target="/word/settings.xml" Id="Ree37c0b3ca5d4c24" /><Relationship Type="http://schemas.openxmlformats.org/officeDocument/2006/relationships/image" Target="/word/media/008df1fc-076d-47b3-9851-6acfc24d0540.png" Id="R9e29933483d74ed7" /></Relationships>
</file>