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9918bf516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65ebb120d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d31375dcf48ae" /><Relationship Type="http://schemas.openxmlformats.org/officeDocument/2006/relationships/numbering" Target="/word/numbering.xml" Id="Ra387f1bf52424536" /><Relationship Type="http://schemas.openxmlformats.org/officeDocument/2006/relationships/settings" Target="/word/settings.xml" Id="R71ddb498615c4725" /><Relationship Type="http://schemas.openxmlformats.org/officeDocument/2006/relationships/image" Target="/word/media/9cedfbb1-be1d-4116-acad-05e3d0da5f18.png" Id="R3fe65ebb120d4916" /></Relationships>
</file>