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ad5b3c2f46434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58c7e17398847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Oakridge,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7f6919fb6fa4979" /><Relationship Type="http://schemas.openxmlformats.org/officeDocument/2006/relationships/numbering" Target="/word/numbering.xml" Id="R0e6fbb9436364464" /><Relationship Type="http://schemas.openxmlformats.org/officeDocument/2006/relationships/settings" Target="/word/settings.xml" Id="R15fb42c6672d4a75" /><Relationship Type="http://schemas.openxmlformats.org/officeDocument/2006/relationships/image" Target="/word/media/2b299df8-55f2-4220-951f-65454a0d68d8.png" Id="Rb58c7e1739884752" /></Relationships>
</file>