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ca784581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63bb1064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Country Club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489be20c74a5e" /><Relationship Type="http://schemas.openxmlformats.org/officeDocument/2006/relationships/numbering" Target="/word/numbering.xml" Id="R7f90421b2d004ba4" /><Relationship Type="http://schemas.openxmlformats.org/officeDocument/2006/relationships/settings" Target="/word/settings.xml" Id="Rf745c15bd66e4ad5" /><Relationship Type="http://schemas.openxmlformats.org/officeDocument/2006/relationships/image" Target="/word/media/62da9fda-77ad-4b3a-80ef-aede7ce7aac2.png" Id="Rf97563bb10644d48" /></Relationships>
</file>