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d4d9131bc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642c9ad39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 Farms,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b400e08224f8f" /><Relationship Type="http://schemas.openxmlformats.org/officeDocument/2006/relationships/numbering" Target="/word/numbering.xml" Id="R69d7ceed29954ac8" /><Relationship Type="http://schemas.openxmlformats.org/officeDocument/2006/relationships/settings" Target="/word/settings.xml" Id="R7c64c7fc924243d0" /><Relationship Type="http://schemas.openxmlformats.org/officeDocument/2006/relationships/image" Target="/word/media/9c229ced-38ec-4175-8b31-b144bb3cd50b.png" Id="R5ed642c9ad394d26" /></Relationships>
</file>