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f8a62d736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4d390edea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6deab965842f4" /><Relationship Type="http://schemas.openxmlformats.org/officeDocument/2006/relationships/numbering" Target="/word/numbering.xml" Id="Rbd06fe565e3b4e50" /><Relationship Type="http://schemas.openxmlformats.org/officeDocument/2006/relationships/settings" Target="/word/settings.xml" Id="R5f3abc7ce5ec410c" /><Relationship Type="http://schemas.openxmlformats.org/officeDocument/2006/relationships/image" Target="/word/media/8ad2c03a-c4b2-4310-8b12-382ad59ea7b2.png" Id="Rd844d390edea4e5c" /></Relationships>
</file>