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14293b988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3b14e2175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Oakridge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8520907b0424b" /><Relationship Type="http://schemas.openxmlformats.org/officeDocument/2006/relationships/numbering" Target="/word/numbering.xml" Id="R390305903c9843c2" /><Relationship Type="http://schemas.openxmlformats.org/officeDocument/2006/relationships/settings" Target="/word/settings.xml" Id="R907db4b9790647fa" /><Relationship Type="http://schemas.openxmlformats.org/officeDocument/2006/relationships/image" Target="/word/media/8fdf667c-3975-4711-b62f-2692123aba8f.png" Id="Re3d3b14e217543dd" /></Relationships>
</file>