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757cb105a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03f0360d0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Highlands,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c5a732bfc4f5c" /><Relationship Type="http://schemas.openxmlformats.org/officeDocument/2006/relationships/numbering" Target="/word/numbering.xml" Id="R00a71782479e4cf6" /><Relationship Type="http://schemas.openxmlformats.org/officeDocument/2006/relationships/settings" Target="/word/settings.xml" Id="R6cf4b91a818745a7" /><Relationship Type="http://schemas.openxmlformats.org/officeDocument/2006/relationships/image" Target="/word/media/d04140d2-c0ed-476e-8019-f5af1cd9ff0d.png" Id="Re0303f0360d04d91" /></Relationships>
</file>