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e021c57a8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07c046c8b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Oakridge Highlands,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45c450f7d457d" /><Relationship Type="http://schemas.openxmlformats.org/officeDocument/2006/relationships/numbering" Target="/word/numbering.xml" Id="R686910f268c547f4" /><Relationship Type="http://schemas.openxmlformats.org/officeDocument/2006/relationships/settings" Target="/word/settings.xml" Id="Ra479a87df5014ffb" /><Relationship Type="http://schemas.openxmlformats.org/officeDocument/2006/relationships/image" Target="/word/media/b677f08c-4af2-4e90-bea4-e5b95856c912.png" Id="R4a207c046c8b45b9" /></Relationships>
</file>