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5db43ba52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d482b659f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0d6751b594bfe" /><Relationship Type="http://schemas.openxmlformats.org/officeDocument/2006/relationships/numbering" Target="/word/numbering.xml" Id="R481f26c7141d4159" /><Relationship Type="http://schemas.openxmlformats.org/officeDocument/2006/relationships/settings" Target="/word/settings.xml" Id="Rd4acd847fb3a470a" /><Relationship Type="http://schemas.openxmlformats.org/officeDocument/2006/relationships/image" Target="/word/media/65e5d2d6-5883-4920-ab6e-082df5d903a5.png" Id="R662d482b659f4925" /></Relationships>
</file>