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2de2ee560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9c5622b07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Oakridge Pointe,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da3b2a6df4602" /><Relationship Type="http://schemas.openxmlformats.org/officeDocument/2006/relationships/numbering" Target="/word/numbering.xml" Id="R9f084fec33e246e8" /><Relationship Type="http://schemas.openxmlformats.org/officeDocument/2006/relationships/settings" Target="/word/settings.xml" Id="R689a3ef50de24d60" /><Relationship Type="http://schemas.openxmlformats.org/officeDocument/2006/relationships/image" Target="/word/media/ff036556-8620-4a54-917b-d331d18900bc.png" Id="R0839c5622b074ea2" /></Relationships>
</file>