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a892225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13f7882b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030269c3f4301" /><Relationship Type="http://schemas.openxmlformats.org/officeDocument/2006/relationships/numbering" Target="/word/numbering.xml" Id="Rcba016ceb1564442" /><Relationship Type="http://schemas.openxmlformats.org/officeDocument/2006/relationships/settings" Target="/word/settings.xml" Id="Rf87dec475ec546e6" /><Relationship Type="http://schemas.openxmlformats.org/officeDocument/2006/relationships/image" Target="/word/media/802f32e8-2cfc-413e-85e0-c70553d3e551.png" Id="R51113f7882b24e92" /></Relationships>
</file>