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4765b8f06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619b3157f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 Terrace,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9998a86af4dbd" /><Relationship Type="http://schemas.openxmlformats.org/officeDocument/2006/relationships/numbering" Target="/word/numbering.xml" Id="R0e5df4d214dd493e" /><Relationship Type="http://schemas.openxmlformats.org/officeDocument/2006/relationships/settings" Target="/word/settings.xml" Id="R7c18f6623af04a57" /><Relationship Type="http://schemas.openxmlformats.org/officeDocument/2006/relationships/image" Target="/word/media/b75325e8-10b8-4248-86aa-4280738923fb.png" Id="R906619b3157f438a" /></Relationships>
</file>