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980eb2593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3b7c8c7ed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18e309f944998" /><Relationship Type="http://schemas.openxmlformats.org/officeDocument/2006/relationships/numbering" Target="/word/numbering.xml" Id="R59009b9ae36b4ca5" /><Relationship Type="http://schemas.openxmlformats.org/officeDocument/2006/relationships/settings" Target="/word/settings.xml" Id="Reb6905bea10d40d1" /><Relationship Type="http://schemas.openxmlformats.org/officeDocument/2006/relationships/image" Target="/word/media/485885b4-44c9-4bfa-a2f3-bc3fc39594d2.png" Id="R84d3b7c8c7ed459e" /></Relationships>
</file>