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01fc14a50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3b04b11fa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772dbc56340ce" /><Relationship Type="http://schemas.openxmlformats.org/officeDocument/2006/relationships/numbering" Target="/word/numbering.xml" Id="Rb57531c0f3024ad6" /><Relationship Type="http://schemas.openxmlformats.org/officeDocument/2006/relationships/settings" Target="/word/settings.xml" Id="Rcd8e6d337c774e47" /><Relationship Type="http://schemas.openxmlformats.org/officeDocument/2006/relationships/image" Target="/word/media/c5007b90-b3b0-4b36-915f-fb0fa32a0297.png" Id="R0343b04b11fa4e5b" /></Relationships>
</file>