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563020331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3cc18bd8b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804b9991b4c04" /><Relationship Type="http://schemas.openxmlformats.org/officeDocument/2006/relationships/numbering" Target="/word/numbering.xml" Id="Re5139ff734854ae6" /><Relationship Type="http://schemas.openxmlformats.org/officeDocument/2006/relationships/settings" Target="/word/settings.xml" Id="R8ca2f7222b08482f" /><Relationship Type="http://schemas.openxmlformats.org/officeDocument/2006/relationships/image" Target="/word/media/7ef2e448-d0cc-48c4-93ad-470d6f01751d.png" Id="R0fa3cc18bd8b4b58" /></Relationships>
</file>