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5f6b91a95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d7be09779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Oaks Corner,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1af959c0645a8" /><Relationship Type="http://schemas.openxmlformats.org/officeDocument/2006/relationships/numbering" Target="/word/numbering.xml" Id="Rcb2be9b123574626" /><Relationship Type="http://schemas.openxmlformats.org/officeDocument/2006/relationships/settings" Target="/word/settings.xml" Id="Rde3e5d01db5c4ae7" /><Relationship Type="http://schemas.openxmlformats.org/officeDocument/2006/relationships/image" Target="/word/media/f212aadf-7ce1-464e-b6dd-f845a4f5a746.png" Id="Rb48d7be097794f8a" /></Relationships>
</file>