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3f71f9ae2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f9f1caa34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34ec09abe4320" /><Relationship Type="http://schemas.openxmlformats.org/officeDocument/2006/relationships/numbering" Target="/word/numbering.xml" Id="R7323d95cc0434f82" /><Relationship Type="http://schemas.openxmlformats.org/officeDocument/2006/relationships/settings" Target="/word/settings.xml" Id="R613885c20145482c" /><Relationship Type="http://schemas.openxmlformats.org/officeDocument/2006/relationships/image" Target="/word/media/575512e0-fffb-47f4-8ac9-150e38112672.png" Id="R906f9f1caa3441ca" /></Relationships>
</file>