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6c41bab13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4909f1a87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Oaks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94f24106f4d07" /><Relationship Type="http://schemas.openxmlformats.org/officeDocument/2006/relationships/numbering" Target="/word/numbering.xml" Id="R8e501b20448f4bf3" /><Relationship Type="http://schemas.openxmlformats.org/officeDocument/2006/relationships/settings" Target="/word/settings.xml" Id="R8a10bd36b47f4b4a" /><Relationship Type="http://schemas.openxmlformats.org/officeDocument/2006/relationships/image" Target="/word/media/0a11027b-72ac-4da9-9cc0-41c7c139378f.png" Id="R0e94909f1a87417a" /></Relationships>
</file>