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cb378ac6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3324b2d0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of Cumberland,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872966b943c7" /><Relationship Type="http://schemas.openxmlformats.org/officeDocument/2006/relationships/numbering" Target="/word/numbering.xml" Id="R43867f1bb0524814" /><Relationship Type="http://schemas.openxmlformats.org/officeDocument/2006/relationships/settings" Target="/word/settings.xml" Id="R30ee460930464a9b" /><Relationship Type="http://schemas.openxmlformats.org/officeDocument/2006/relationships/image" Target="/word/media/9b5f7571-d5c6-44c0-b994-befab9105756.png" Id="R13b3324b2d014a87" /></Relationships>
</file>