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7ddf6e736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3b5bb61ec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 of Harford,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659c1043c4c53" /><Relationship Type="http://schemas.openxmlformats.org/officeDocument/2006/relationships/numbering" Target="/word/numbering.xml" Id="R6ffc535290674b41" /><Relationship Type="http://schemas.openxmlformats.org/officeDocument/2006/relationships/settings" Target="/word/settings.xml" Id="R97d7fa0f3eca4215" /><Relationship Type="http://schemas.openxmlformats.org/officeDocument/2006/relationships/image" Target="/word/media/0fe5ed2a-d89b-4b48-8070-05d6237d2e63.png" Id="Rba33b5bb61ec4dbf" /></Relationships>
</file>