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0c04ae71e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bfaee9a70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Oakside,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4e6466ded4771" /><Relationship Type="http://schemas.openxmlformats.org/officeDocument/2006/relationships/numbering" Target="/word/numbering.xml" Id="R08a68ddda5c24d51" /><Relationship Type="http://schemas.openxmlformats.org/officeDocument/2006/relationships/settings" Target="/word/settings.xml" Id="Rf6187d2b828d4688" /><Relationship Type="http://schemas.openxmlformats.org/officeDocument/2006/relationships/image" Target="/word/media/b141815e-edc3-4098-ba18-2382c926d4b5.png" Id="R5b1bfaee9a7049a9" /></Relationships>
</file>