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c68923cf8343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0092e74efb46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Oaksmith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00daefa26f4247" /><Relationship Type="http://schemas.openxmlformats.org/officeDocument/2006/relationships/numbering" Target="/word/numbering.xml" Id="R4365c3151706427b" /><Relationship Type="http://schemas.openxmlformats.org/officeDocument/2006/relationships/settings" Target="/word/settings.xml" Id="Rd13a2a76d5c44c30" /><Relationship Type="http://schemas.openxmlformats.org/officeDocument/2006/relationships/image" Target="/word/media/05744d93-5b3c-4f53-a243-cefe9c866388.png" Id="Re50092e74efb4645" /></Relationships>
</file>