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8d9c7e64d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807818c6a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Oakthorpe,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7068f82ce4af9" /><Relationship Type="http://schemas.openxmlformats.org/officeDocument/2006/relationships/numbering" Target="/word/numbering.xml" Id="Ra0e081e556b44376" /><Relationship Type="http://schemas.openxmlformats.org/officeDocument/2006/relationships/settings" Target="/word/settings.xml" Id="R98e475a33935470d" /><Relationship Type="http://schemas.openxmlformats.org/officeDocument/2006/relationships/image" Target="/word/media/2b40da88-388c-4f5a-bb0a-0c5e64a709b5.png" Id="R512807818c6a4d8e" /></Relationships>
</file>