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ca6b885ac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343e2ac83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c9b84bdaf4ae0" /><Relationship Type="http://schemas.openxmlformats.org/officeDocument/2006/relationships/numbering" Target="/word/numbering.xml" Id="Ra3605fba80154c2d" /><Relationship Type="http://schemas.openxmlformats.org/officeDocument/2006/relationships/settings" Target="/word/settings.xml" Id="R934292ccec564fe3" /><Relationship Type="http://schemas.openxmlformats.org/officeDocument/2006/relationships/image" Target="/word/media/cfbd3d07-e128-4b10-b164-3c1baef4ae35.png" Id="R13e343e2ac834010" /></Relationships>
</file>