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369c36783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58e669625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68aa2b1e149bc" /><Relationship Type="http://schemas.openxmlformats.org/officeDocument/2006/relationships/numbering" Target="/word/numbering.xml" Id="Rbaeae7224d0c459d" /><Relationship Type="http://schemas.openxmlformats.org/officeDocument/2006/relationships/settings" Target="/word/settings.xml" Id="R6592066fea8e4c00" /><Relationship Type="http://schemas.openxmlformats.org/officeDocument/2006/relationships/image" Target="/word/media/39812721-66ef-4195-bf6c-39087c2f6823.png" Id="R71658e669625445a" /></Relationships>
</file>