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c8c9d9a24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1b36ae44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cc263da194719" /><Relationship Type="http://schemas.openxmlformats.org/officeDocument/2006/relationships/numbering" Target="/word/numbering.xml" Id="Rc6f7b58756784a4c" /><Relationship Type="http://schemas.openxmlformats.org/officeDocument/2006/relationships/settings" Target="/word/settings.xml" Id="R1757799d17c04ff0" /><Relationship Type="http://schemas.openxmlformats.org/officeDocument/2006/relationships/image" Target="/word/media/270ad656-c5bc-483a-a08a-4cc4a8312a81.png" Id="R95fa1b36ae44444b" /></Relationships>
</file>