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d99fd7811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34feaba4c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86c477a440ce" /><Relationship Type="http://schemas.openxmlformats.org/officeDocument/2006/relationships/numbering" Target="/word/numbering.xml" Id="Rc790b6b5a5334a7f" /><Relationship Type="http://schemas.openxmlformats.org/officeDocument/2006/relationships/settings" Target="/word/settings.xml" Id="R7b080174962e4854" /><Relationship Type="http://schemas.openxmlformats.org/officeDocument/2006/relationships/image" Target="/word/media/2d7ccfa9-7a21-4a68-b33b-3118f8903787.png" Id="Rbda34feaba4c446d" /></Relationships>
</file>