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47fa2b58ba44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ea63ea4d1641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Oakwood Heights,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08cd3a4d564e7b" /><Relationship Type="http://schemas.openxmlformats.org/officeDocument/2006/relationships/numbering" Target="/word/numbering.xml" Id="Rbf5fe48412fd4ce6" /><Relationship Type="http://schemas.openxmlformats.org/officeDocument/2006/relationships/settings" Target="/word/settings.xml" Id="R2f81572b697347a6" /><Relationship Type="http://schemas.openxmlformats.org/officeDocument/2006/relationships/image" Target="/word/media/88a979e7-7e3f-4a97-a474-4b19a3f028b3.png" Id="Rb2ea63ea4d164191" /></Relationships>
</file>