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bade440e1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899bfdd7d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Oakwood Heights Station,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fc53ea6024f62" /><Relationship Type="http://schemas.openxmlformats.org/officeDocument/2006/relationships/numbering" Target="/word/numbering.xml" Id="R8950c699a0b74336" /><Relationship Type="http://schemas.openxmlformats.org/officeDocument/2006/relationships/settings" Target="/word/settings.xml" Id="R1ab841ccbe204ff0" /><Relationship Type="http://schemas.openxmlformats.org/officeDocument/2006/relationships/image" Target="/word/media/2dba2fc7-7ba8-4ab6-9b2a-96ab5e4bd4d2.png" Id="Rc1a899bfdd7d4916" /></Relationships>
</file>