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b125de670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06123045d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Oakwood Hills,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3ccd353d24378" /><Relationship Type="http://schemas.openxmlformats.org/officeDocument/2006/relationships/numbering" Target="/word/numbering.xml" Id="R6099bccc4b66468f" /><Relationship Type="http://schemas.openxmlformats.org/officeDocument/2006/relationships/settings" Target="/word/settings.xml" Id="R859f5de9c54c415b" /><Relationship Type="http://schemas.openxmlformats.org/officeDocument/2006/relationships/image" Target="/word/media/92c73077-dff6-493c-abf9-2059b809c021.png" Id="R5a206123045d46e0" /></Relationships>
</file>