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00be6fb77145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65d3a8d68c48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Oakwood Knolls,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bd4349627344af" /><Relationship Type="http://schemas.openxmlformats.org/officeDocument/2006/relationships/numbering" Target="/word/numbering.xml" Id="Ra7a1a0764b7045ae" /><Relationship Type="http://schemas.openxmlformats.org/officeDocument/2006/relationships/settings" Target="/word/settings.xml" Id="R05f84d3b716b4487" /><Relationship Type="http://schemas.openxmlformats.org/officeDocument/2006/relationships/image" Target="/word/media/276c7812-18d8-455c-80d5-b73c327346d6.png" Id="R2865d3a8d68c483d" /></Relationships>
</file>