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3dab32719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7f2acb68d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Oakwood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ba6492f644411" /><Relationship Type="http://schemas.openxmlformats.org/officeDocument/2006/relationships/numbering" Target="/word/numbering.xml" Id="Rd8df68d16baf4bb3" /><Relationship Type="http://schemas.openxmlformats.org/officeDocument/2006/relationships/settings" Target="/word/settings.xml" Id="R0e7839ddfb7d4b81" /><Relationship Type="http://schemas.openxmlformats.org/officeDocument/2006/relationships/image" Target="/word/media/eaaec5a9-63bf-46f1-81dd-9aa01b2b9afc.png" Id="Rae07f2acb68d4dad" /></Relationships>
</file>