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9f440659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d74eba713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0705f6034c16" /><Relationship Type="http://schemas.openxmlformats.org/officeDocument/2006/relationships/numbering" Target="/word/numbering.xml" Id="Ra015fe13f1f141de" /><Relationship Type="http://schemas.openxmlformats.org/officeDocument/2006/relationships/settings" Target="/word/settings.xml" Id="R4dff7ccb3c5243e2" /><Relationship Type="http://schemas.openxmlformats.org/officeDocument/2006/relationships/image" Target="/word/media/c75482eb-14fe-4d8f-9b35-9639f7bdedda.png" Id="R082d74eba713425c" /></Relationships>
</file>