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ffd1d749b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fac693ded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Oakwood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a833375c24195" /><Relationship Type="http://schemas.openxmlformats.org/officeDocument/2006/relationships/numbering" Target="/word/numbering.xml" Id="R840bc7a371e94486" /><Relationship Type="http://schemas.openxmlformats.org/officeDocument/2006/relationships/settings" Target="/word/settings.xml" Id="Rc22fb211d76b43e7" /><Relationship Type="http://schemas.openxmlformats.org/officeDocument/2006/relationships/image" Target="/word/media/2a47b0c7-59b5-4c08-8998-847348aeddf9.png" Id="R40efac693ded4e29" /></Relationships>
</file>