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48f8b7b63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efacc616b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Oakwood Station,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39aa3781940d0" /><Relationship Type="http://schemas.openxmlformats.org/officeDocument/2006/relationships/numbering" Target="/word/numbering.xml" Id="R0be8303f205347b7" /><Relationship Type="http://schemas.openxmlformats.org/officeDocument/2006/relationships/settings" Target="/word/settings.xml" Id="R5aebd99fd3bf4a37" /><Relationship Type="http://schemas.openxmlformats.org/officeDocument/2006/relationships/image" Target="/word/media/3f645bf3-2cd2-4eb2-930e-05856cd13b5d.png" Id="R3d7efacc616b4591" /></Relationships>
</file>