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e10849f0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33018c05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5ab00009471d" /><Relationship Type="http://schemas.openxmlformats.org/officeDocument/2006/relationships/numbering" Target="/word/numbering.xml" Id="Ra6b8c50d95cc447b" /><Relationship Type="http://schemas.openxmlformats.org/officeDocument/2006/relationships/settings" Target="/word/settings.xml" Id="R56af5ebd6bce4828" /><Relationship Type="http://schemas.openxmlformats.org/officeDocument/2006/relationships/image" Target="/word/media/3e5c9bf2-9a10-441b-9c08-90ea99c2088a.png" Id="Rc06d33018c054a93" /></Relationships>
</file>