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d75323209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b2fa64ac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a02bf110241b6" /><Relationship Type="http://schemas.openxmlformats.org/officeDocument/2006/relationships/numbering" Target="/word/numbering.xml" Id="R0e751c1568de4fb1" /><Relationship Type="http://schemas.openxmlformats.org/officeDocument/2006/relationships/settings" Target="/word/settings.xml" Id="R45c9cadc2f554aae" /><Relationship Type="http://schemas.openxmlformats.org/officeDocument/2006/relationships/image" Target="/word/media/8fb23bf3-092d-4ab2-b8f4-48b58867cd39.png" Id="Ra525b2fa64ac4123" /></Relationships>
</file>