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7d3d10db7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170fce1ee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Oakwood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78e0ff75d40e7" /><Relationship Type="http://schemas.openxmlformats.org/officeDocument/2006/relationships/numbering" Target="/word/numbering.xml" Id="Re98ed715d9cc4fb2" /><Relationship Type="http://schemas.openxmlformats.org/officeDocument/2006/relationships/settings" Target="/word/settings.xml" Id="R2ff253785df64138" /><Relationship Type="http://schemas.openxmlformats.org/officeDocument/2006/relationships/image" Target="/word/media/6f84e432-d232-415f-96f1-40a1d48211a1.png" Id="Re1c170fce1ee4928" /></Relationships>
</file>