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c84b791ad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850ff7ab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31f5ab99443e7" /><Relationship Type="http://schemas.openxmlformats.org/officeDocument/2006/relationships/numbering" Target="/word/numbering.xml" Id="R3dfbb3a1e31a4c47" /><Relationship Type="http://schemas.openxmlformats.org/officeDocument/2006/relationships/settings" Target="/word/settings.xml" Id="R60abd2136deb4c67" /><Relationship Type="http://schemas.openxmlformats.org/officeDocument/2006/relationships/image" Target="/word/media/9aed27cf-7c88-4f07-84b8-668ebab78ca6.png" Id="R1cd9850ff7ab4474" /></Relationships>
</file>