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82f101fa5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2454140f4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Oaky Streak,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4b38a483540f8" /><Relationship Type="http://schemas.openxmlformats.org/officeDocument/2006/relationships/numbering" Target="/word/numbering.xml" Id="Ra07c650fdad64181" /><Relationship Type="http://schemas.openxmlformats.org/officeDocument/2006/relationships/settings" Target="/word/settings.xml" Id="R90b186a12be34cbe" /><Relationship Type="http://schemas.openxmlformats.org/officeDocument/2006/relationships/image" Target="/word/media/61506a24-234a-482d-b6ae-4d218dd8d4b5.png" Id="Re972454140f44dbc" /></Relationships>
</file>