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5919bfd53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da2209802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Oatka,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1699b98904efb" /><Relationship Type="http://schemas.openxmlformats.org/officeDocument/2006/relationships/numbering" Target="/word/numbering.xml" Id="R6d80767187cc48ad" /><Relationship Type="http://schemas.openxmlformats.org/officeDocument/2006/relationships/settings" Target="/word/settings.xml" Id="R6601757e8f5048fe" /><Relationship Type="http://schemas.openxmlformats.org/officeDocument/2006/relationships/image" Target="/word/media/7fd29a40-80b4-4a0d-bde7-f2a1c626bafc.png" Id="R81bda22098024b7c" /></Relationships>
</file>