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28e3672f5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e07f13b82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Oatland,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1530767374579" /><Relationship Type="http://schemas.openxmlformats.org/officeDocument/2006/relationships/numbering" Target="/word/numbering.xml" Id="R7e3f7ee659624e24" /><Relationship Type="http://schemas.openxmlformats.org/officeDocument/2006/relationships/settings" Target="/word/settings.xml" Id="R23922c8bc1494e51" /><Relationship Type="http://schemas.openxmlformats.org/officeDocument/2006/relationships/image" Target="/word/media/f9237032-01f7-4975-9430-35321f4dfba2.png" Id="R072e07f13b824413" /></Relationships>
</file>