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0e976ad8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a0657106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Obadiah,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b92a562194b5f" /><Relationship Type="http://schemas.openxmlformats.org/officeDocument/2006/relationships/numbering" Target="/word/numbering.xml" Id="Rcf61fb69c63a4012" /><Relationship Type="http://schemas.openxmlformats.org/officeDocument/2006/relationships/settings" Target="/word/settings.xml" Id="Rc3023bfff58341f6" /><Relationship Type="http://schemas.openxmlformats.org/officeDocument/2006/relationships/image" Target="/word/media/41f6e40d-6bd2-41eb-815e-e53246075baf.png" Id="R92ca065710684625" /></Relationships>
</file>