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7105b962c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09920ff80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187688964437" /><Relationship Type="http://schemas.openxmlformats.org/officeDocument/2006/relationships/numbering" Target="/word/numbering.xml" Id="R154891b56bfd4c50" /><Relationship Type="http://schemas.openxmlformats.org/officeDocument/2006/relationships/settings" Target="/word/settings.xml" Id="Rb9307be1d8a2448b" /><Relationship Type="http://schemas.openxmlformats.org/officeDocument/2006/relationships/image" Target="/word/media/cacf984f-8b62-4fbd-bc0b-5589f4743359.png" Id="Rb2a09920ff804a9c" /></Relationships>
</file>