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9a52bcf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77d830ae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63c3a1a414443" /><Relationship Type="http://schemas.openxmlformats.org/officeDocument/2006/relationships/numbering" Target="/word/numbering.xml" Id="R8e46acbc54794db3" /><Relationship Type="http://schemas.openxmlformats.org/officeDocument/2006/relationships/settings" Target="/word/settings.xml" Id="Rc45d33434067428e" /><Relationship Type="http://schemas.openxmlformats.org/officeDocument/2006/relationships/image" Target="/word/media/5d5936d0-8c00-4d07-a74c-1b9e104d3766.png" Id="Rac077d830ae54128" /></Relationships>
</file>